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left="13" w:right="10" w:firstLine="0"/>
        <w:jc w:val="center"/>
        <w:rPr/>
      </w:pPr>
      <w:r w:rsidDel="00000000" w:rsidR="00000000" w:rsidRPr="00000000">
        <w:rPr>
          <w:rtl w:val="0"/>
        </w:rPr>
        <w:t xml:space="preserve">Nous avons le plaisir de vous inviter à participer à notre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38100</wp:posOffset>
                </wp:positionV>
                <wp:extent cx="5459730" cy="880381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85400" y="3297075"/>
                          <a:ext cx="5459730" cy="880381"/>
                          <a:chOff x="3085400" y="3297075"/>
                          <a:chExt cx="7606600" cy="1210250"/>
                        </a:xfrm>
                      </wpg:grpSpPr>
                      <wpg:grpSp>
                        <wpg:cNvGrpSpPr/>
                        <wpg:grpSpPr>
                          <a:xfrm>
                            <a:off x="3085400" y="3297075"/>
                            <a:ext cx="6428832" cy="965835"/>
                            <a:chOff x="-635" y="-8"/>
                            <a:chExt cx="6428832" cy="96583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59725" cy="96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-635" y="-8"/>
                              <a:ext cx="6428832" cy="965835"/>
                            </a:xfrm>
                            <a:custGeom>
                              <a:rect b="b" l="l" r="r" t="t"/>
                              <a:pathLst>
                                <a:path extrusionOk="0" h="965835" w="5459730">
                                  <a:moveTo>
                                    <a:pt x="0" y="0"/>
                                  </a:moveTo>
                                  <a:lnTo>
                                    <a:pt x="0" y="965835"/>
                                  </a:lnTo>
                                  <a:lnTo>
                                    <a:pt x="5459730" y="965835"/>
                                  </a:lnTo>
                                  <a:lnTo>
                                    <a:pt x="54597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128.00000190734863" w:line="240"/>
                                  <w:ind w:left="228.99999618530273" w:right="362.99999237060547" w:firstLine="228.99999618530273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             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« Concours de Tir à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18m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 »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Sélectif au Championnat de  France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95" w:line="240"/>
                                  <w:ind w:left="948.0000305175781" w:right="362.99999237060547" w:firstLine="144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highlight w:val="lightGray"/>
                                    <w:vertAlign w:val="baseline"/>
                                  </w:rPr>
                                  <w:t xml:space="preserve">Le samedi 25 &amp; dimanche 26 novembre 2023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81.00000381469727" w:line="337.00000762939453"/>
                                  <w:ind w:left="227.99999237060547" w:right="362.99999237060547" w:firstLine="227.9999923706054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8"/>
                                    <w:highlight w:val="lightGray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                    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Au gymnase du Lycée Louis DAVIER à 89300 JOIGNY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  <wps:wsp>
                        <wps:cNvSpPr txBox="1"/>
                        <wps:cNvPr id="9" name="Shape 9"/>
                        <wps:spPr>
                          <a:xfrm>
                            <a:off x="8344450" y="4107125"/>
                            <a:ext cx="2590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736600</wp:posOffset>
                </wp:positionH>
                <wp:positionV relativeFrom="paragraph">
                  <wp:posOffset>38100</wp:posOffset>
                </wp:positionV>
                <wp:extent cx="5459730" cy="880381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730" cy="8803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45" w:lineRule="auto"/>
        <w:ind w:left="825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Horaires 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298450</wp:posOffset>
            </wp:positionH>
            <wp:positionV relativeFrom="paragraph">
              <wp:posOffset>76961</wp:posOffset>
            </wp:positionV>
            <wp:extent cx="180975" cy="120651"/>
            <wp:effectExtent b="0" l="0" r="0" t="0"/>
            <wp:wrapNone/>
            <wp:docPr descr="*" id="9" name="image1.jpg"/>
            <a:graphic>
              <a:graphicData uri="http://schemas.openxmlformats.org/drawingml/2006/picture">
                <pic:pic>
                  <pic:nvPicPr>
                    <pic:cNvPr descr="*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06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48.0" w:type="dxa"/>
        <w:jc w:val="left"/>
        <w:tblInd w:w="1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9"/>
        <w:gridCol w:w="1814"/>
        <w:gridCol w:w="1811"/>
        <w:gridCol w:w="1814"/>
        <w:tblGridChange w:id="0">
          <w:tblGrid>
            <w:gridCol w:w="2609"/>
            <w:gridCol w:w="1814"/>
            <w:gridCol w:w="1811"/>
            <w:gridCol w:w="1814"/>
          </w:tblGrid>
        </w:tblGridChange>
      </w:tblGrid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70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Trois départs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77" w:right="16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Samedi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95" w:right="38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Dim. matin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83" w:right="16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Dim. après-midi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Ouverture du greffe :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75" w:right="16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14h00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95" w:right="37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08h30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83" w:right="16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13h00</w:t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Début de l’échauffement :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76" w:right="16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14h30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395" w:right="37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09h00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83" w:right="16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13h30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Début des tirs :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76" w:right="16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15h00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95" w:right="37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09h30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3" w:right="16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14h00</w:t>
            </w:r>
          </w:p>
        </w:tc>
      </w:tr>
      <w:tr>
        <w:trPr>
          <w:cantSplit w:val="0"/>
          <w:trHeight w:val="309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Résultats vers :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83" w:right="16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17h30</w:t>
            </w:r>
          </w:p>
        </w:tc>
      </w:tr>
    </w:tbl>
    <w:p w:rsidR="00000000" w:rsidDel="00000000" w:rsidP="00000000" w:rsidRDefault="00000000" w:rsidRPr="00000000" w14:paraId="0000001F">
      <w:pPr>
        <w:spacing w:before="49" w:lineRule="auto"/>
        <w:ind w:left="376" w:right="10" w:firstLine="0"/>
        <w:jc w:val="center"/>
        <w:rPr/>
      </w:pPr>
      <w:r w:rsidDel="00000000" w:rsidR="00000000" w:rsidRPr="00000000">
        <w:rPr>
          <w:color w:val="0000ff"/>
          <w:rtl w:val="0"/>
        </w:rPr>
        <w:t xml:space="preserve">Places limitées à 44 Archers par départ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" w:lineRule="auto"/>
        <w:ind w:left="374" w:right="10" w:firstLine="0"/>
        <w:jc w:val="center"/>
        <w:rPr/>
      </w:pPr>
      <w:r w:rsidDel="00000000" w:rsidR="00000000" w:rsidRPr="00000000">
        <w:rPr>
          <w:color w:val="0000ff"/>
          <w:rtl w:val="0"/>
        </w:rPr>
        <w:t xml:space="preserve">Départ du samedi réservé en priorité aux U11 (P), U13 (B) &amp; U15 (M)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7" w:right="10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Les règles sanitaires appliquées seront conformes aux directives en vigueur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32" w:lineRule="auto"/>
        <w:ind w:left="825" w:firstLine="0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Blasons :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298450</wp:posOffset>
            </wp:positionH>
            <wp:positionV relativeFrom="paragraph">
              <wp:posOffset>131953</wp:posOffset>
            </wp:positionV>
            <wp:extent cx="180975" cy="120650"/>
            <wp:effectExtent b="0" l="0" r="0" t="0"/>
            <wp:wrapNone/>
            <wp:docPr descr="*" id="17" name="image1.jpg"/>
            <a:graphic>
              <a:graphicData uri="http://schemas.openxmlformats.org/drawingml/2006/picture">
                <pic:pic>
                  <pic:nvPicPr>
                    <pic:cNvPr descr="*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2.0" w:type="dxa"/>
        <w:jc w:val="left"/>
        <w:tblInd w:w="4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1"/>
        <w:gridCol w:w="1532"/>
        <w:gridCol w:w="1531"/>
        <w:gridCol w:w="1815"/>
        <w:gridCol w:w="1532"/>
        <w:gridCol w:w="1531"/>
        <w:tblGridChange w:id="0">
          <w:tblGrid>
            <w:gridCol w:w="1531"/>
            <w:gridCol w:w="1532"/>
            <w:gridCol w:w="1531"/>
            <w:gridCol w:w="1815"/>
            <w:gridCol w:w="1532"/>
            <w:gridCol w:w="1531"/>
          </w:tblGrid>
        </w:tblGridChange>
      </w:tblGrid>
      <w:tr>
        <w:trPr>
          <w:cantSplit w:val="0"/>
          <w:trHeight w:val="659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19" w:lineRule="auto"/>
              <w:ind w:left="209" w:right="20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210" w:right="20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(8, 9 &amp; 10 ans)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19" w:lineRule="auto"/>
              <w:ind w:left="176" w:right="16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U13 &amp; U15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76" w:right="17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Arcs Classiques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19" w:lineRule="auto"/>
              <w:ind w:left="209" w:right="20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U18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209" w:right="20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Arcs Nus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19" w:lineRule="auto"/>
              <w:ind w:left="211" w:right="20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U21, S1, S2, S3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211" w:right="20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(Scratch) Arcs Nus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6" w:right="384" w:firstLine="2.999999999999971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U18, U21, S1, S2, S3.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73" w:right="17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Arcs Classiques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85" w:right="384" w:firstLine="2.999999999999971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U18, U21, S1, S2, S3.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203" w:right="20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Arcs à Poulies</w:t>
            </w:r>
          </w:p>
        </w:tc>
      </w:tr>
      <w:tr>
        <w:trPr>
          <w:cantSplit w:val="0"/>
          <w:trHeight w:val="51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2" w:lineRule="auto"/>
              <w:ind w:left="170" w:right="158" w:firstLine="34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 cm Centre à 1,1 m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76" w:right="17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cm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07" w:right="20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 cm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10" w:right="20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 cm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173" w:right="17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 cm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51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 cm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25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Cible unique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49" w:right="232" w:firstLine="6.99999999999999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Cible unique ou Tri-spots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49" w:right="231" w:firstLine="6.99999999999999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Cible unique ou Tri-spots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11" w:right="382" w:hanging="116.0000000000000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Cible unique ou Triple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369" w:right="241" w:hanging="116.0000000000000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Cible unique ou Triple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5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Triple</w:t>
            </w:r>
          </w:p>
        </w:tc>
      </w:tr>
    </w:tbl>
    <w:p w:rsidR="00000000" w:rsidDel="00000000" w:rsidP="00000000" w:rsidRDefault="00000000" w:rsidRPr="00000000" w14:paraId="0000003C">
      <w:pPr>
        <w:spacing w:before="50" w:lineRule="auto"/>
        <w:ind w:left="2188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Rythme AB/CD </w:t>
      </w:r>
      <w:r w:rsidDel="00000000" w:rsidR="00000000" w:rsidRPr="00000000">
        <w:rPr>
          <w:color w:val="0000ff"/>
          <w:rtl w:val="0"/>
        </w:rPr>
        <w:t xml:space="preserve">(</w:t>
      </w:r>
      <w:r w:rsidDel="00000000" w:rsidR="00000000" w:rsidRPr="00000000">
        <w:rPr>
          <w:color w:val="0000ff"/>
          <w:vertAlign w:val="superscript"/>
          <w:rtl w:val="0"/>
        </w:rPr>
        <w:t xml:space="preserve">1</w:t>
      </w:r>
      <w:r w:rsidDel="00000000" w:rsidR="00000000" w:rsidRPr="00000000">
        <w:rPr>
          <w:color w:val="0000ff"/>
          <w:rtl w:val="0"/>
        </w:rPr>
        <w:t xml:space="preserve"> à préciser à l’inscription par défaut cible unique)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spacing w:before="129" w:lineRule="auto"/>
        <w:ind w:firstLine="8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Récompenses 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298450</wp:posOffset>
            </wp:positionH>
            <wp:positionV relativeFrom="paragraph">
              <wp:posOffset>130049</wp:posOffset>
            </wp:positionV>
            <wp:extent cx="180975" cy="120014"/>
            <wp:effectExtent b="0" l="0" r="0" t="0"/>
            <wp:wrapNone/>
            <wp:docPr descr="*" id="8" name="image1.jpg"/>
            <a:graphic>
              <a:graphicData uri="http://schemas.openxmlformats.org/drawingml/2006/picture">
                <pic:pic>
                  <pic:nvPicPr>
                    <pic:cNvPr descr="*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0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18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 Médailles » aux trois premiers de chaque catégorie.</w:t>
      </w:r>
    </w:p>
    <w:p w:rsidR="00000000" w:rsidDel="00000000" w:rsidP="00000000" w:rsidRDefault="00000000" w:rsidRPr="00000000" w14:paraId="0000003F">
      <w:pPr>
        <w:pStyle w:val="Heading2"/>
        <w:spacing w:before="129" w:lineRule="auto"/>
        <w:ind w:firstLine="8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Inscriptions 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298450</wp:posOffset>
            </wp:positionH>
            <wp:positionV relativeFrom="paragraph">
              <wp:posOffset>130175</wp:posOffset>
            </wp:positionV>
            <wp:extent cx="180975" cy="120014"/>
            <wp:effectExtent b="0" l="0" r="0" t="0"/>
            <wp:wrapNone/>
            <wp:docPr descr="*" id="10" name="image1.jpg"/>
            <a:graphic>
              <a:graphicData uri="http://schemas.openxmlformats.org/drawingml/2006/picture">
                <pic:pic>
                  <pic:nvPicPr>
                    <pic:cNvPr descr="*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0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spacing w:before="129" w:lineRule="auto"/>
        <w:ind w:left="8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inscriptions sont à envoyer au plus tard le 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Mercredi 22 novembre uniquement par mail 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820" w:firstLine="0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répondant au mail d’envoi de cette invitation : </w:t>
      </w:r>
      <w:hyperlink r:id="rId8">
        <w:r w:rsidDel="00000000" w:rsidR="00000000" w:rsidRPr="00000000">
          <w:rPr>
            <w:color w:val="0000ff"/>
            <w:sz w:val="20"/>
            <w:szCs w:val="20"/>
            <w:u w:val="none"/>
            <w:rtl w:val="0"/>
          </w:rPr>
          <w:t xml:space="preserve">usjoigny.tiralarc@gmail.com</w:t>
        </w:r>
      </w:hyperlink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Utiliser le bulletin d’inscription ci-joint :</w:t>
      </w:r>
    </w:p>
    <w:p w:rsidR="00000000" w:rsidDel="00000000" w:rsidP="00000000" w:rsidRDefault="00000000" w:rsidRPr="00000000" w14:paraId="00000043">
      <w:pPr>
        <w:pStyle w:val="Heading1"/>
        <w:spacing w:before="129" w:lineRule="auto"/>
        <w:ind w:left="581" w:firstLine="0"/>
        <w:rPr>
          <w:sz w:val="24"/>
          <w:szCs w:val="24"/>
        </w:rPr>
      </w:pPr>
      <w:r w:rsidDel="00000000" w:rsidR="00000000" w:rsidRPr="00000000">
        <w:rPr>
          <w:color w:val="0000ff"/>
          <w:sz w:val="24"/>
          <w:szCs w:val="24"/>
          <w:rtl w:val="0"/>
        </w:rPr>
        <w:t xml:space="preserve">10 € pour les adultes et 8 € pour les jeunes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" w:line="341" w:lineRule="auto"/>
        <w:ind w:left="576" w:right="1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Pour 2 départs : 18 € pour les adultes et 14 € pour les jeunes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91.99999999999994" w:lineRule="auto"/>
        <w:ind w:left="584" w:right="10" w:firstLine="0"/>
        <w:jc w:val="center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(Paiement sur place des inscriptions envoyées par mail, chèque à l’ordre de l’U.S. JOIGNY Tir à l’Arc)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" w:line="240" w:lineRule="auto"/>
        <w:ind w:left="8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Obligatoire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Licence 2024, tenue de sport ou de club avec chaussures de sport propres.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129539</wp:posOffset>
            </wp:positionV>
            <wp:extent cx="180975" cy="120651"/>
            <wp:effectExtent b="0" l="0" r="0" t="0"/>
            <wp:wrapNone/>
            <wp:docPr descr="*" id="6" name="image1.jpg"/>
            <a:graphic>
              <a:graphicData uri="http://schemas.openxmlformats.org/drawingml/2006/picture">
                <pic:pic>
                  <pic:nvPicPr>
                    <pic:cNvPr descr="*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06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spacing w:before="11" w:lineRule="auto"/>
        <w:ind w:left="820" w:firstLine="0"/>
        <w:rPr>
          <w:sz w:val="24"/>
          <w:szCs w:val="24"/>
        </w:rPr>
        <w:sectPr>
          <w:headerReference r:id="rId10" w:type="default"/>
          <w:headerReference r:id="rId11" w:type="first"/>
          <w:footerReference r:id="rId12" w:type="default"/>
          <w:footerReference r:id="rId13" w:type="first"/>
          <w:pgSz w:h="16840" w:w="11910" w:orient="portrait"/>
          <w:pgMar w:bottom="1820" w:top="2220" w:left="740" w:right="740" w:header="284" w:footer="1626"/>
          <w:pgNumType w:start="1"/>
        </w:sectPr>
      </w:pPr>
      <w:r w:rsidDel="00000000" w:rsidR="00000000" w:rsidRPr="00000000">
        <w:rPr>
          <w:sz w:val="28"/>
          <w:szCs w:val="28"/>
          <w:rtl w:val="0"/>
        </w:rPr>
        <w:t xml:space="preserve">Buvette : </w:t>
      </w:r>
      <w:r w:rsidDel="00000000" w:rsidR="00000000" w:rsidRPr="00000000">
        <w:rPr>
          <w:sz w:val="24"/>
          <w:szCs w:val="24"/>
          <w:rtl w:val="0"/>
        </w:rPr>
        <w:t xml:space="preserve">Boissons, Sandwichs &amp; Pâtisseries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295275</wp:posOffset>
            </wp:positionH>
            <wp:positionV relativeFrom="paragraph">
              <wp:posOffset>54737</wp:posOffset>
            </wp:positionV>
            <wp:extent cx="180975" cy="120014"/>
            <wp:effectExtent b="0" l="0" r="0" t="0"/>
            <wp:wrapNone/>
            <wp:docPr descr="*" id="19" name="image1.jpg"/>
            <a:graphic>
              <a:graphicData uri="http://schemas.openxmlformats.org/drawingml/2006/picture">
                <pic:pic>
                  <pic:nvPicPr>
                    <pic:cNvPr descr="*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00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1860232</wp:posOffset>
            </wp:positionH>
            <wp:positionV relativeFrom="paragraph">
              <wp:posOffset>270891</wp:posOffset>
            </wp:positionV>
            <wp:extent cx="3352857" cy="190500"/>
            <wp:effectExtent b="0" l="0" r="0" t="0"/>
            <wp:wrapTopAndBottom distB="0" dist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57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7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4635500" cy="109982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28250" y="3230075"/>
                          <a:ext cx="4635500" cy="1099820"/>
                          <a:chOff x="3028250" y="3230075"/>
                          <a:chExt cx="4635500" cy="1503075"/>
                        </a:xfrm>
                      </wpg:grpSpPr>
                      <wpg:grpSp>
                        <wpg:cNvGrpSpPr/>
                        <wpg:grpSpPr>
                          <a:xfrm>
                            <a:off x="3028250" y="3230090"/>
                            <a:ext cx="4635500" cy="1099820"/>
                            <a:chOff x="0" y="0"/>
                            <a:chExt cx="4635500" cy="109982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635500" cy="109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4635500" cy="1099820"/>
                            </a:xfrm>
                            <a:custGeom>
                              <a:rect b="b" l="l" r="r" t="t"/>
                              <a:pathLst>
                                <a:path extrusionOk="0" h="1099820" w="4635500">
                                  <a:moveTo>
                                    <a:pt x="0" y="0"/>
                                  </a:moveTo>
                                  <a:lnTo>
                                    <a:pt x="0" y="1099820"/>
                                  </a:lnTo>
                                  <a:lnTo>
                                    <a:pt x="4635500" y="1099820"/>
                                  </a:lnTo>
                                  <a:lnTo>
                                    <a:pt x="46355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408.0000114440918"/>
                                  <w:ind w:left="221.00000381469727" w:right="442.00000762939453" w:firstLine="221.0000038146972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  <w:t xml:space="preserve">Fiche d’inscription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1.99999809265137" w:line="240"/>
                                  <w:ind w:left="220" w:right="442.00000762939453" w:firstLine="22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« Concours de Tir à 18 m »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95" w:line="240"/>
                                  <w:ind w:left="227.99999237060547" w:right="362.99999237060547" w:firstLine="227.99999237060547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36"/>
                                    <w:highlight w:val="lightGray"/>
                                    <w:vertAlign w:val="baseline"/>
                                  </w:rPr>
                                  <w:t xml:space="preserve">Le samedi 25 &amp; dimanche 26 novembre 2023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36"/>
                                    <w:highlight w:val="lightGray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4635500" cy="1099820"/>
                <wp:effectExtent b="0" l="0" r="0" t="0"/>
                <wp:docPr id="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5500" cy="1099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" w:lineRule="auto"/>
        <w:ind w:left="0" w:right="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 : 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371"/>
        </w:tabs>
        <w:spacing w:after="0" w:before="0" w:line="240" w:lineRule="auto"/>
        <w:ind w:left="0" w:right="1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Responsable des inscriptions :................................................................</w:t>
        <w:tab/>
        <w:t xml:space="preserve">Tél. :.......................................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2.999999999996" w:type="dxa"/>
        <w:jc w:val="left"/>
        <w:tblInd w:w="3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5"/>
        <w:gridCol w:w="1747"/>
        <w:gridCol w:w="1805"/>
        <w:gridCol w:w="1063"/>
        <w:gridCol w:w="489"/>
        <w:gridCol w:w="453"/>
        <w:gridCol w:w="455"/>
        <w:gridCol w:w="828"/>
        <w:gridCol w:w="789"/>
        <w:gridCol w:w="453"/>
        <w:gridCol w:w="458"/>
        <w:gridCol w:w="458"/>
        <w:tblGridChange w:id="0">
          <w:tblGrid>
            <w:gridCol w:w="785"/>
            <w:gridCol w:w="1747"/>
            <w:gridCol w:w="1805"/>
            <w:gridCol w:w="1063"/>
            <w:gridCol w:w="489"/>
            <w:gridCol w:w="453"/>
            <w:gridCol w:w="455"/>
            <w:gridCol w:w="828"/>
            <w:gridCol w:w="789"/>
            <w:gridCol w:w="453"/>
            <w:gridCol w:w="458"/>
            <w:gridCol w:w="458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2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Réf.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611" w:right="60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53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Prénoms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2.99999999999997" w:lineRule="auto"/>
              <w:ind w:left="205" w:right="19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205" w:right="19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Licence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542" w:right="52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Arc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2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96" w:right="157" w:firstLine="91.0000000000000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Tri- spots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4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Départ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31" w:right="11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BB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1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11" w:lineRule="auto"/>
              <w:ind w:left="12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D1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98" w:right="8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D2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3" w:lineRule="auto"/>
              <w:ind w:left="1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D3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7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85" w:right="7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89" w:right="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Exemple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5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MARTIN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695" w:right="68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7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999999X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2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73" w:right="25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JH.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5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21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ind w:left="12" w:right="10" w:firstLine="0"/>
        <w:jc w:val="center"/>
        <w:rPr>
          <w:sz w:val="18"/>
          <w:szCs w:val="18"/>
        </w:rPr>
        <w:sectPr>
          <w:headerReference r:id="rId16" w:type="default"/>
          <w:type w:val="nextPage"/>
          <w:pgSz w:h="16840" w:w="11910" w:orient="portrait"/>
          <w:pgMar w:bottom="1820" w:top="2220" w:left="740" w:right="740" w:header="284" w:footer="1626"/>
        </w:sectPr>
      </w:pPr>
      <w:r w:rsidDel="00000000" w:rsidR="00000000" w:rsidRPr="00000000">
        <w:rPr>
          <w:color w:val="0000ff"/>
          <w:sz w:val="26.666666666666668"/>
          <w:szCs w:val="26.666666666666668"/>
          <w:vertAlign w:val="superscript"/>
          <w:rtl w:val="0"/>
        </w:rPr>
        <w:t xml:space="preserve">1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Concerne tous les archers tirant arcs classiques ou arcs nus sauf les U11.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Style w:val="Heading2"/>
        <w:ind w:firstLine="825"/>
        <w:rPr/>
      </w:pPr>
      <w:r w:rsidDel="00000000" w:rsidR="00000000" w:rsidRPr="00000000">
        <w:rPr>
          <w:rtl w:val="0"/>
        </w:rPr>
        <w:t xml:space="preserve">Plan d’accès :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298450</wp:posOffset>
            </wp:positionH>
            <wp:positionV relativeFrom="paragraph">
              <wp:posOffset>76327</wp:posOffset>
            </wp:positionV>
            <wp:extent cx="180975" cy="120650"/>
            <wp:effectExtent b="0" l="0" r="0" t="0"/>
            <wp:wrapNone/>
            <wp:docPr descr="*" id="15" name="image1.jpg"/>
            <a:graphic>
              <a:graphicData uri="http://schemas.openxmlformats.org/drawingml/2006/picture">
                <pic:pic>
                  <pic:nvPicPr>
                    <pic:cNvPr descr="*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20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45" w:lineRule="auto"/>
        <w:ind w:left="112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Gymnase du Lycée Louis DAVIER (Parking Avenue Pierre Curie) 89300 JOIGNY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3533775</wp:posOffset>
            </wp:positionH>
            <wp:positionV relativeFrom="paragraph">
              <wp:posOffset>210454</wp:posOffset>
            </wp:positionV>
            <wp:extent cx="3138170" cy="1896110"/>
            <wp:effectExtent b="0" l="0" r="0" t="0"/>
            <wp:wrapNone/>
            <wp:docPr id="20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1896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8">
      <w:pPr>
        <w:spacing w:before="53" w:lineRule="auto"/>
        <w:ind w:right="2530"/>
        <w:jc w:val="right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547</wp:posOffset>
            </wp:positionV>
            <wp:extent cx="2993390" cy="2146935"/>
            <wp:effectExtent b="0" l="0" r="0" t="0"/>
            <wp:wrapNone/>
            <wp:docPr id="2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3390" cy="2146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199425</wp:posOffset>
                </wp:positionV>
                <wp:extent cx="2784891" cy="2004412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073825" y="990350"/>
                          <a:ext cx="2784891" cy="2004412"/>
                          <a:chOff x="3073825" y="990350"/>
                          <a:chExt cx="2993400" cy="2146950"/>
                        </a:xfrm>
                      </wpg:grpSpPr>
                      <wpg:grpSp>
                        <wpg:cNvGrpSpPr/>
                        <wpg:grpSpPr>
                          <a:xfrm>
                            <a:off x="3073830" y="990358"/>
                            <a:ext cx="2993375" cy="2146925"/>
                            <a:chOff x="0" y="0"/>
                            <a:chExt cx="2993375" cy="2146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993375" cy="2146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748790" y="66040"/>
                              <a:ext cx="930909" cy="1172210"/>
                            </a:xfrm>
                            <a:custGeom>
                              <a:rect b="b" l="l" r="r" t="t"/>
                              <a:pathLst>
                                <a:path extrusionOk="0" h="1172210" w="930909">
                                  <a:moveTo>
                                    <a:pt x="784859" y="1171575"/>
                                  </a:moveTo>
                                  <a:lnTo>
                                    <a:pt x="463549" y="509905"/>
                                  </a:lnTo>
                                  <a:lnTo>
                                    <a:pt x="400684" y="507365"/>
                                  </a:lnTo>
                                  <a:lnTo>
                                    <a:pt x="340359" y="500380"/>
                                  </a:lnTo>
                                  <a:lnTo>
                                    <a:pt x="282574" y="489585"/>
                                  </a:lnTo>
                                  <a:lnTo>
                                    <a:pt x="229234" y="474345"/>
                                  </a:lnTo>
                                  <a:lnTo>
                                    <a:pt x="179704" y="455930"/>
                                  </a:lnTo>
                                  <a:lnTo>
                                    <a:pt x="135254" y="434340"/>
                                  </a:lnTo>
                                  <a:lnTo>
                                    <a:pt x="95884" y="410210"/>
                                  </a:lnTo>
                                  <a:lnTo>
                                    <a:pt x="62864" y="382904"/>
                                  </a:lnTo>
                                  <a:lnTo>
                                    <a:pt x="36194" y="353059"/>
                                  </a:lnTo>
                                  <a:lnTo>
                                    <a:pt x="3809" y="288925"/>
                                  </a:lnTo>
                                  <a:lnTo>
                                    <a:pt x="0" y="254000"/>
                                  </a:lnTo>
                                  <a:lnTo>
                                    <a:pt x="3809" y="222250"/>
                                  </a:lnTo>
                                  <a:lnTo>
                                    <a:pt x="31749" y="161925"/>
                                  </a:lnTo>
                                  <a:lnTo>
                                    <a:pt x="84454" y="108585"/>
                                  </a:lnTo>
                                  <a:lnTo>
                                    <a:pt x="118744" y="85090"/>
                                  </a:lnTo>
                                  <a:lnTo>
                                    <a:pt x="157479" y="63500"/>
                                  </a:lnTo>
                                  <a:lnTo>
                                    <a:pt x="200659" y="45085"/>
                                  </a:lnTo>
                                  <a:lnTo>
                                    <a:pt x="248284" y="29210"/>
                                  </a:lnTo>
                                  <a:lnTo>
                                    <a:pt x="299084" y="16510"/>
                                  </a:lnTo>
                                  <a:lnTo>
                                    <a:pt x="352424" y="7620"/>
                                  </a:lnTo>
                                  <a:lnTo>
                                    <a:pt x="408939" y="1905"/>
                                  </a:lnTo>
                                  <a:lnTo>
                                    <a:pt x="467359" y="0"/>
                                  </a:lnTo>
                                  <a:lnTo>
                                    <a:pt x="525779" y="1905"/>
                                  </a:lnTo>
                                  <a:lnTo>
                                    <a:pt x="581659" y="7620"/>
                                  </a:lnTo>
                                  <a:lnTo>
                                    <a:pt x="634999" y="17145"/>
                                  </a:lnTo>
                                  <a:lnTo>
                                    <a:pt x="685799" y="30480"/>
                                  </a:lnTo>
                                  <a:lnTo>
                                    <a:pt x="732789" y="46355"/>
                                  </a:lnTo>
                                  <a:lnTo>
                                    <a:pt x="775969" y="64770"/>
                                  </a:lnTo>
                                  <a:lnTo>
                                    <a:pt x="814704" y="86360"/>
                                  </a:lnTo>
                                  <a:lnTo>
                                    <a:pt x="848359" y="109855"/>
                                  </a:lnTo>
                                  <a:lnTo>
                                    <a:pt x="876934" y="135890"/>
                                  </a:lnTo>
                                  <a:lnTo>
                                    <a:pt x="916939" y="193040"/>
                                  </a:lnTo>
                                  <a:lnTo>
                                    <a:pt x="930909" y="255904"/>
                                  </a:lnTo>
                                  <a:lnTo>
                                    <a:pt x="926464" y="290195"/>
                                  </a:lnTo>
                                  <a:lnTo>
                                    <a:pt x="894079" y="354330"/>
                                  </a:lnTo>
                                  <a:lnTo>
                                    <a:pt x="866774" y="384175"/>
                                  </a:lnTo>
                                  <a:lnTo>
                                    <a:pt x="832484" y="411480"/>
                                  </a:lnTo>
                                  <a:lnTo>
                                    <a:pt x="792479" y="436245"/>
                                  </a:lnTo>
                                  <a:lnTo>
                                    <a:pt x="746124" y="458470"/>
                                  </a:lnTo>
                                  <a:lnTo>
                                    <a:pt x="694689" y="476885"/>
                                  </a:lnTo>
                                  <a:lnTo>
                                    <a:pt x="638174" y="491490"/>
                                  </a:lnTo>
                                  <a:lnTo>
                                    <a:pt x="784859" y="1171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95170" y="263517"/>
                              <a:ext cx="684486" cy="241025"/>
                            </a:xfrm>
                            <a:custGeom>
                              <a:rect b="b" l="l" r="r" t="t"/>
                              <a:pathLst>
                                <a:path extrusionOk="0" h="140335" w="449580">
                                  <a:moveTo>
                                    <a:pt x="0" y="0"/>
                                  </a:moveTo>
                                  <a:lnTo>
                                    <a:pt x="0" y="140335"/>
                                  </a:lnTo>
                                  <a:lnTo>
                                    <a:pt x="449580" y="140335"/>
                                  </a:lnTo>
                                  <a:lnTo>
                                    <a:pt x="4495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21.00000381469727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ff"/>
                                    <w:sz w:val="22"/>
                                    <w:vertAlign w:val="baseline"/>
                                  </w:rPr>
                                  <w:t xml:space="preserve">Parking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199425</wp:posOffset>
                </wp:positionV>
                <wp:extent cx="2784891" cy="2004412"/>
                <wp:effectExtent b="0" l="0" r="0" t="0"/>
                <wp:wrapNone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4891" cy="20044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2014538</wp:posOffset>
                </wp:positionH>
                <wp:positionV relativeFrom="paragraph">
                  <wp:posOffset>29340</wp:posOffset>
                </wp:positionV>
                <wp:extent cx="1586528" cy="1191101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58225" y="1513000"/>
                          <a:ext cx="1586528" cy="1191101"/>
                          <a:chOff x="3958225" y="1513000"/>
                          <a:chExt cx="3138175" cy="2346975"/>
                        </a:xfrm>
                      </wpg:grpSpPr>
                      <wpg:grpSp>
                        <wpg:cNvGrpSpPr/>
                        <wpg:grpSpPr>
                          <a:xfrm>
                            <a:off x="3958240" y="1513020"/>
                            <a:ext cx="3138150" cy="2346950"/>
                            <a:chOff x="0" y="0"/>
                            <a:chExt cx="3138150" cy="2346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38150" cy="234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827405" y="6350"/>
                              <a:ext cx="1541145" cy="1149985"/>
                            </a:xfrm>
                            <a:custGeom>
                              <a:rect b="b" l="l" r="r" t="t"/>
                              <a:pathLst>
                                <a:path extrusionOk="0" h="1149985" w="1541145">
                                  <a:moveTo>
                                    <a:pt x="1541145" y="1149985"/>
                                  </a:moveTo>
                                  <a:lnTo>
                                    <a:pt x="664845" y="405130"/>
                                  </a:lnTo>
                                  <a:lnTo>
                                    <a:pt x="601980" y="407669"/>
                                  </a:lnTo>
                                  <a:lnTo>
                                    <a:pt x="540385" y="407035"/>
                                  </a:lnTo>
                                  <a:lnTo>
                                    <a:pt x="480060" y="405130"/>
                                  </a:lnTo>
                                  <a:lnTo>
                                    <a:pt x="421640" y="400050"/>
                                  </a:lnTo>
                                  <a:lnTo>
                                    <a:pt x="365125" y="393700"/>
                                  </a:lnTo>
                                  <a:lnTo>
                                    <a:pt x="311150" y="384810"/>
                                  </a:lnTo>
                                  <a:lnTo>
                                    <a:pt x="260350" y="374650"/>
                                  </a:lnTo>
                                  <a:lnTo>
                                    <a:pt x="212725" y="361950"/>
                                  </a:lnTo>
                                  <a:lnTo>
                                    <a:pt x="168910" y="347980"/>
                                  </a:lnTo>
                                  <a:lnTo>
                                    <a:pt x="129540" y="332740"/>
                                  </a:lnTo>
                                  <a:lnTo>
                                    <a:pt x="93980" y="315595"/>
                                  </a:lnTo>
                                  <a:lnTo>
                                    <a:pt x="38735" y="277495"/>
                                  </a:lnTo>
                                  <a:lnTo>
                                    <a:pt x="6985" y="234950"/>
                                  </a:lnTo>
                                  <a:lnTo>
                                    <a:pt x="0" y="209550"/>
                                  </a:lnTo>
                                  <a:lnTo>
                                    <a:pt x="2540" y="184785"/>
                                  </a:lnTo>
                                  <a:lnTo>
                                    <a:pt x="31750" y="137160"/>
                                  </a:lnTo>
                                  <a:lnTo>
                                    <a:pt x="91440" y="93345"/>
                                  </a:lnTo>
                                  <a:lnTo>
                                    <a:pt x="131445" y="74295"/>
                                  </a:lnTo>
                                  <a:lnTo>
                                    <a:pt x="177800" y="56514"/>
                                  </a:lnTo>
                                  <a:lnTo>
                                    <a:pt x="229870" y="40640"/>
                                  </a:lnTo>
                                  <a:lnTo>
                                    <a:pt x="287655" y="27305"/>
                                  </a:lnTo>
                                  <a:lnTo>
                                    <a:pt x="349885" y="16510"/>
                                  </a:lnTo>
                                  <a:lnTo>
                                    <a:pt x="416559" y="7620"/>
                                  </a:lnTo>
                                  <a:lnTo>
                                    <a:pt x="487044" y="2540"/>
                                  </a:lnTo>
                                  <a:lnTo>
                                    <a:pt x="549910" y="0"/>
                                  </a:lnTo>
                                  <a:lnTo>
                                    <a:pt x="611505" y="635"/>
                                  </a:lnTo>
                                  <a:lnTo>
                                    <a:pt x="671830" y="2540"/>
                                  </a:lnTo>
                                  <a:lnTo>
                                    <a:pt x="730250" y="7620"/>
                                  </a:lnTo>
                                  <a:lnTo>
                                    <a:pt x="786765" y="13970"/>
                                  </a:lnTo>
                                  <a:lnTo>
                                    <a:pt x="840740" y="22860"/>
                                  </a:lnTo>
                                  <a:lnTo>
                                    <a:pt x="891540" y="33020"/>
                                  </a:lnTo>
                                  <a:lnTo>
                                    <a:pt x="939165" y="45720"/>
                                  </a:lnTo>
                                  <a:lnTo>
                                    <a:pt x="982980" y="59689"/>
                                  </a:lnTo>
                                  <a:lnTo>
                                    <a:pt x="1022350" y="74930"/>
                                  </a:lnTo>
                                  <a:lnTo>
                                    <a:pt x="1057910" y="92075"/>
                                  </a:lnTo>
                                  <a:lnTo>
                                    <a:pt x="1113155" y="130175"/>
                                  </a:lnTo>
                                  <a:lnTo>
                                    <a:pt x="1144905" y="172720"/>
                                  </a:lnTo>
                                  <a:lnTo>
                                    <a:pt x="1151890" y="203200"/>
                                  </a:lnTo>
                                  <a:lnTo>
                                    <a:pt x="1145540" y="233045"/>
                                  </a:lnTo>
                                  <a:lnTo>
                                    <a:pt x="1097280" y="290195"/>
                                  </a:lnTo>
                                  <a:lnTo>
                                    <a:pt x="1056005" y="316230"/>
                                  </a:lnTo>
                                  <a:lnTo>
                                    <a:pt x="1003935" y="340360"/>
                                  </a:lnTo>
                                  <a:lnTo>
                                    <a:pt x="942340" y="361315"/>
                                  </a:lnTo>
                                  <a:lnTo>
                                    <a:pt x="871220" y="379095"/>
                                  </a:lnTo>
                                  <a:lnTo>
                                    <a:pt x="1541145" y="11499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2014538</wp:posOffset>
                </wp:positionH>
                <wp:positionV relativeFrom="paragraph">
                  <wp:posOffset>29340</wp:posOffset>
                </wp:positionV>
                <wp:extent cx="1586528" cy="1191101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528" cy="11911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Style w:val="Heading1"/>
        <w:spacing w:before="44" w:lineRule="auto"/>
        <w:ind w:firstLine="13"/>
        <w:rPr>
          <w:color w:val="0000ff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361950</wp:posOffset>
            </wp:positionH>
            <wp:positionV relativeFrom="paragraph">
              <wp:posOffset>125864</wp:posOffset>
            </wp:positionV>
            <wp:extent cx="6090285" cy="2122170"/>
            <wp:effectExtent b="0" l="0" r="0" t="0"/>
            <wp:wrapNone/>
            <wp:docPr id="2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0285" cy="2122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Style w:val="Heading1"/>
        <w:spacing w:before="44" w:lineRule="auto"/>
        <w:ind w:firstLine="13"/>
        <w:rPr/>
      </w:pPr>
      <w:r w:rsidDel="00000000" w:rsidR="00000000" w:rsidRPr="00000000">
        <w:rPr>
          <w:color w:val="0000ff"/>
          <w:rtl w:val="0"/>
        </w:rPr>
        <w:t xml:space="preserve">en</w:t>
      </w:r>
      <w:r w:rsidDel="00000000" w:rsidR="00000000" w:rsidRPr="00000000">
        <w:rPr>
          <w:color w:val="0000ff"/>
          <w:rtl w:val="0"/>
        </w:rPr>
        <w:t xml:space="preserve">trée de la cour pour accès au gymnase du Lycée Louis DAVIER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412432</wp:posOffset>
            </wp:positionH>
            <wp:positionV relativeFrom="paragraph">
              <wp:posOffset>178447</wp:posOffset>
            </wp:positionV>
            <wp:extent cx="2571516" cy="1684782"/>
            <wp:effectExtent b="0" l="0" r="0" t="0"/>
            <wp:wrapTopAndBottom distB="0" distT="0"/>
            <wp:docPr id="1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516" cy="16847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3652139</wp:posOffset>
            </wp:positionH>
            <wp:positionV relativeFrom="paragraph">
              <wp:posOffset>178447</wp:posOffset>
            </wp:positionV>
            <wp:extent cx="2508342" cy="1666970"/>
            <wp:effectExtent b="0" l="0" r="0" t="0"/>
            <wp:wrapTopAndBottom distB="0" distT="0"/>
            <wp:docPr id="1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8342" cy="1666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nextPage"/>
      <w:pgSz w:h="16840" w:w="11910" w:orient="portrait"/>
      <w:pgMar w:bottom="1820" w:top="2220" w:left="740" w:right="740" w:header="284" w:footer="162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9048496</wp:posOffset>
          </wp:positionH>
          <wp:positionV relativeFrom="page">
            <wp:posOffset>408940</wp:posOffset>
          </wp:positionV>
          <wp:extent cx="953770" cy="1022159"/>
          <wp:effectExtent b="0" l="0" r="0" t="0"/>
          <wp:wrapNone/>
          <wp:docPr id="14" name="image17.jpg"/>
          <a:graphic>
            <a:graphicData uri="http://schemas.openxmlformats.org/drawingml/2006/picture">
              <pic:pic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3770" cy="10221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4"/>
        <w:szCs w:val="24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2517937</wp:posOffset>
              </wp:positionH>
              <wp:positionV relativeFrom="page">
                <wp:posOffset>1075638</wp:posOffset>
              </wp:positionV>
              <wp:extent cx="2524125" cy="585304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447475" y="3691100"/>
                        <a:ext cx="1954292" cy="294704"/>
                      </a:xfrm>
                      <a:custGeom>
                        <a:rect b="b" l="l" r="r" t="t"/>
                        <a:pathLst>
                          <a:path extrusionOk="0" h="177800" w="1797050">
                            <a:moveTo>
                              <a:pt x="0" y="0"/>
                            </a:moveTo>
                            <a:lnTo>
                              <a:pt x="0" y="177800"/>
                            </a:lnTo>
                            <a:lnTo>
                              <a:pt x="1797050" y="177800"/>
                            </a:lnTo>
                            <a:lnTo>
                              <a:pt x="17970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vertAlign w:val="baseline"/>
                            </w:rPr>
                            <w:t xml:space="preserve">usjoigny.tiralarc@gmail.com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24"/>
                              <w:u w:val="single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.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2517937</wp:posOffset>
              </wp:positionH>
              <wp:positionV relativeFrom="page">
                <wp:posOffset>1075638</wp:posOffset>
              </wp:positionV>
              <wp:extent cx="2524125" cy="585304"/>
              <wp:effectExtent b="0" l="0" r="0" t="0"/>
              <wp:wrapNone/>
              <wp:docPr id="2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58530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949353</wp:posOffset>
          </wp:positionH>
          <wp:positionV relativeFrom="page">
            <wp:posOffset>294197</wp:posOffset>
          </wp:positionV>
          <wp:extent cx="1062881" cy="906267"/>
          <wp:effectExtent b="0" l="0" r="0" t="0"/>
          <wp:wrapNone/>
          <wp:docPr id="23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2881" cy="9062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5905733</wp:posOffset>
          </wp:positionH>
          <wp:positionV relativeFrom="page">
            <wp:posOffset>304113</wp:posOffset>
          </wp:positionV>
          <wp:extent cx="887636" cy="771785"/>
          <wp:effectExtent b="0" l="0" r="0" t="0"/>
          <wp:wrapNone/>
          <wp:docPr id="16" name="image15.jpg"/>
          <a:graphic>
            <a:graphicData uri="http://schemas.openxmlformats.org/drawingml/2006/picture">
              <pic:pic>
                <pic:nvPicPr>
                  <pic:cNvPr id="0" name="image15.jpg"/>
                  <pic:cNvPicPr preferRelativeResize="0"/>
                </pic:nvPicPr>
                <pic:blipFill>
                  <a:blip r:embed="rId4"/>
                  <a:srcRect b="285185" l="-369892" r="369892" t="-285185"/>
                  <a:stretch>
                    <a:fillRect/>
                  </a:stretch>
                </pic:blipFill>
                <pic:spPr>
                  <a:xfrm>
                    <a:off x="0" y="0"/>
                    <a:ext cx="887636" cy="7717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1781175</wp:posOffset>
          </wp:positionH>
          <wp:positionV relativeFrom="paragraph">
            <wp:posOffset>442913</wp:posOffset>
          </wp:positionV>
          <wp:extent cx="1626870" cy="226059"/>
          <wp:effectExtent b="0" l="0" r="0" t="0"/>
          <wp:wrapNone/>
          <wp:docPr id="1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6870" cy="22605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3476625</wp:posOffset>
          </wp:positionH>
          <wp:positionV relativeFrom="paragraph">
            <wp:posOffset>442887</wp:posOffset>
          </wp:positionV>
          <wp:extent cx="1295400" cy="240030"/>
          <wp:effectExtent b="0" l="0" r="0" t="0"/>
          <wp:wrapNone/>
          <wp:docPr id="1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5400" cy="2400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13" w:right="1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44" w:lineRule="auto"/>
      <w:ind w:left="825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header" Target="header2.xml"/><Relationship Id="rId22" Type="http://schemas.openxmlformats.org/officeDocument/2006/relationships/image" Target="media/image4.jpg"/><Relationship Id="rId10" Type="http://schemas.openxmlformats.org/officeDocument/2006/relationships/header" Target="header1.xml"/><Relationship Id="rId21" Type="http://schemas.openxmlformats.org/officeDocument/2006/relationships/image" Target="media/image8.jp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23" Type="http://schemas.openxmlformats.org/officeDocument/2006/relationships/image" Target="media/image7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usjoigny.tiralarc@gmail.com%20" TargetMode="External"/><Relationship Id="rId15" Type="http://schemas.openxmlformats.org/officeDocument/2006/relationships/image" Target="media/image16.png"/><Relationship Id="rId14" Type="http://schemas.openxmlformats.org/officeDocument/2006/relationships/image" Target="media/image2.png"/><Relationship Id="rId17" Type="http://schemas.openxmlformats.org/officeDocument/2006/relationships/image" Target="media/image6.jpg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13.png"/><Relationship Id="rId18" Type="http://schemas.openxmlformats.org/officeDocument/2006/relationships/image" Target="media/image5.jpg"/><Relationship Id="rId7" Type="http://schemas.openxmlformats.org/officeDocument/2006/relationships/image" Target="media/image1.jpg"/><Relationship Id="rId8" Type="http://schemas.openxmlformats.org/officeDocument/2006/relationships/hyperlink" Target="mailto:usjoigny.tiralarc@gmail.com%2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jpg"/><Relationship Id="rId2" Type="http://schemas.openxmlformats.org/officeDocument/2006/relationships/image" Target="media/image11.png"/><Relationship Id="rId3" Type="http://schemas.openxmlformats.org/officeDocument/2006/relationships/image" Target="media/image12.jpg"/><Relationship Id="rId4" Type="http://schemas.openxmlformats.org/officeDocument/2006/relationships/image" Target="media/image15.jpg"/><Relationship Id="rId5" Type="http://schemas.openxmlformats.org/officeDocument/2006/relationships/image" Target="media/image3.png"/><Relationship Id="rId6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